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B9F" w:rsidRPr="006A708D" w:rsidRDefault="00EA1B9F" w:rsidP="00AF02AA">
      <w:pPr>
        <w:rPr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544"/>
        <w:gridCol w:w="9874"/>
      </w:tblGrid>
      <w:tr w:rsidR="006A708D" w:rsidRPr="006A708D" w:rsidTr="006A708D">
        <w:tc>
          <w:tcPr>
            <w:tcW w:w="1384" w:type="dxa"/>
          </w:tcPr>
          <w:p w:rsidR="00003496" w:rsidRPr="006A708D" w:rsidRDefault="00003496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Zeit</w:t>
            </w:r>
          </w:p>
        </w:tc>
        <w:tc>
          <w:tcPr>
            <w:tcW w:w="3544" w:type="dxa"/>
          </w:tcPr>
          <w:p w:rsidR="00003496" w:rsidRPr="006A708D" w:rsidRDefault="00003496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Inhalt</w:t>
            </w:r>
          </w:p>
        </w:tc>
        <w:tc>
          <w:tcPr>
            <w:tcW w:w="9874" w:type="dxa"/>
          </w:tcPr>
          <w:p w:rsidR="00003496" w:rsidRPr="006A708D" w:rsidRDefault="00003496" w:rsidP="006A708D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 xml:space="preserve">Methoden </w:t>
            </w:r>
            <w:r w:rsidR="006A708D">
              <w:rPr>
                <w:sz w:val="22"/>
                <w:szCs w:val="22"/>
              </w:rPr>
              <w:t>–</w:t>
            </w:r>
            <w:r w:rsidRPr="006A708D">
              <w:rPr>
                <w:sz w:val="22"/>
                <w:szCs w:val="22"/>
              </w:rPr>
              <w:t xml:space="preserve"> Medien</w:t>
            </w:r>
          </w:p>
        </w:tc>
      </w:tr>
      <w:tr w:rsidR="006A708D" w:rsidRPr="006A708D" w:rsidTr="006A708D">
        <w:tc>
          <w:tcPr>
            <w:tcW w:w="1384" w:type="dxa"/>
          </w:tcPr>
          <w:p w:rsidR="00003496" w:rsidRPr="006A708D" w:rsidRDefault="00003496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1.</w:t>
            </w:r>
            <w:r w:rsidR="006A708D" w:rsidRPr="006A708D">
              <w:rPr>
                <w:sz w:val="22"/>
                <w:szCs w:val="22"/>
              </w:rPr>
              <w:t xml:space="preserve"> </w:t>
            </w:r>
            <w:r w:rsidRPr="006A708D">
              <w:rPr>
                <w:sz w:val="22"/>
                <w:szCs w:val="22"/>
              </w:rPr>
              <w:t>Stunde</w:t>
            </w:r>
          </w:p>
        </w:tc>
        <w:tc>
          <w:tcPr>
            <w:tcW w:w="3544" w:type="dxa"/>
          </w:tcPr>
          <w:p w:rsidR="004967DE" w:rsidRPr="006A708D" w:rsidRDefault="004967DE" w:rsidP="00246993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Einstieg</w:t>
            </w:r>
          </w:p>
          <w:p w:rsidR="006A708D" w:rsidRDefault="00F82B4B" w:rsidP="00246993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Begriff Sensorik klären</w:t>
            </w:r>
            <w:r w:rsidR="006A708D">
              <w:rPr>
                <w:sz w:val="22"/>
                <w:szCs w:val="22"/>
              </w:rPr>
              <w:br/>
            </w:r>
          </w:p>
          <w:p w:rsidR="006A708D" w:rsidRDefault="006A708D" w:rsidP="00246993">
            <w:pPr>
              <w:rPr>
                <w:sz w:val="22"/>
                <w:szCs w:val="22"/>
              </w:rPr>
            </w:pPr>
          </w:p>
          <w:p w:rsidR="006A708D" w:rsidRDefault="006A708D" w:rsidP="00246993">
            <w:pPr>
              <w:rPr>
                <w:sz w:val="22"/>
                <w:szCs w:val="22"/>
              </w:rPr>
            </w:pPr>
          </w:p>
          <w:p w:rsidR="00246993" w:rsidRPr="006A708D" w:rsidRDefault="00246993" w:rsidP="00246993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Kurze Einführung zu Geschmack über Video</w:t>
            </w:r>
          </w:p>
          <w:p w:rsidR="00246993" w:rsidRPr="006A708D" w:rsidRDefault="00246993" w:rsidP="00246993">
            <w:pPr>
              <w:rPr>
                <w:sz w:val="22"/>
                <w:szCs w:val="22"/>
              </w:rPr>
            </w:pPr>
          </w:p>
        </w:tc>
        <w:tc>
          <w:tcPr>
            <w:tcW w:w="9874" w:type="dxa"/>
          </w:tcPr>
          <w:p w:rsidR="00246993" w:rsidRPr="006A708D" w:rsidRDefault="000D703B" w:rsidP="00246993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z.</w:t>
            </w:r>
            <w:r w:rsidR="006A708D" w:rsidRPr="006A708D">
              <w:rPr>
                <w:sz w:val="22"/>
                <w:szCs w:val="22"/>
              </w:rPr>
              <w:t xml:space="preserve"> </w:t>
            </w:r>
            <w:r w:rsidRPr="006A708D">
              <w:rPr>
                <w:sz w:val="22"/>
                <w:szCs w:val="22"/>
              </w:rPr>
              <w:t xml:space="preserve">B. </w:t>
            </w:r>
            <w:hyperlink r:id="rId8" w:history="1">
              <w:r w:rsidRPr="006A708D">
                <w:rPr>
                  <w:rStyle w:val="Hyperlink"/>
                  <w:color w:val="auto"/>
                  <w:sz w:val="22"/>
                  <w:szCs w:val="22"/>
                  <w:u w:val="none"/>
                </w:rPr>
                <w:t>www.achtsame-wirtschaft.de/tl_files/netzwerk_achtsame_wirtschaft/pdf/Apfelmeditation.pdf</w:t>
              </w:r>
            </w:hyperlink>
            <w:r w:rsidRPr="006A708D">
              <w:rPr>
                <w:sz w:val="22"/>
                <w:szCs w:val="22"/>
              </w:rPr>
              <w:t xml:space="preserve"> </w:t>
            </w:r>
            <w:r w:rsidRPr="006A708D">
              <w:rPr>
                <w:sz w:val="22"/>
                <w:szCs w:val="22"/>
              </w:rPr>
              <w:br/>
              <w:t>aufgerufen am 09.02.2015</w:t>
            </w:r>
          </w:p>
          <w:p w:rsidR="00246993" w:rsidRPr="006A708D" w:rsidRDefault="00246993" w:rsidP="00246993">
            <w:pPr>
              <w:rPr>
                <w:sz w:val="22"/>
                <w:szCs w:val="22"/>
              </w:rPr>
            </w:pPr>
          </w:p>
          <w:p w:rsidR="00246993" w:rsidRPr="006A708D" w:rsidRDefault="006A708D" w:rsidP="00246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 4.2 Definition – Kriterien – Prüfer</w:t>
            </w:r>
          </w:p>
          <w:p w:rsidR="00246993" w:rsidRPr="006A708D" w:rsidRDefault="00246993" w:rsidP="00246993">
            <w:pPr>
              <w:rPr>
                <w:sz w:val="22"/>
                <w:szCs w:val="22"/>
              </w:rPr>
            </w:pPr>
          </w:p>
          <w:p w:rsidR="00003496" w:rsidRPr="006A708D" w:rsidRDefault="00BB071A" w:rsidP="00246993">
            <w:pPr>
              <w:rPr>
                <w:rStyle w:val="Hyperlink"/>
                <w:color w:val="auto"/>
                <w:sz w:val="22"/>
                <w:szCs w:val="22"/>
                <w:u w:val="none"/>
              </w:rPr>
            </w:pPr>
            <w:hyperlink r:id="rId9" w:history="1">
              <w:r w:rsidR="0065475C" w:rsidRPr="006A708D">
                <w:rPr>
                  <w:rStyle w:val="Hyperlink"/>
                  <w:color w:val="auto"/>
                  <w:sz w:val="22"/>
                  <w:szCs w:val="22"/>
                  <w:u w:val="none"/>
                </w:rPr>
                <w:t>www.myvideo.de/watch/7785256/Geschmacksknospen_und_ihre_Funktion_Planet_Schule_SWR</w:t>
              </w:r>
            </w:hyperlink>
          </w:p>
          <w:p w:rsidR="00511A66" w:rsidRPr="006A708D" w:rsidRDefault="00511A66" w:rsidP="00246993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aufgerufen am 02.11.2014</w:t>
            </w:r>
          </w:p>
          <w:p w:rsidR="0065475C" w:rsidRPr="006A708D" w:rsidRDefault="0065475C" w:rsidP="00246993">
            <w:pPr>
              <w:rPr>
                <w:sz w:val="22"/>
                <w:szCs w:val="22"/>
              </w:rPr>
            </w:pPr>
          </w:p>
          <w:p w:rsidR="006D235B" w:rsidRPr="006A708D" w:rsidRDefault="006A708D" w:rsidP="002469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DVD</w:t>
            </w:r>
            <w:r w:rsidR="006D235B" w:rsidRPr="006A708D">
              <w:rPr>
                <w:sz w:val="22"/>
                <w:szCs w:val="22"/>
              </w:rPr>
              <w:t xml:space="preserve">: </w:t>
            </w:r>
            <w:r w:rsidR="00C16E4D" w:rsidRPr="006A708D">
              <w:rPr>
                <w:sz w:val="22"/>
                <w:szCs w:val="22"/>
              </w:rPr>
              <w:t xml:space="preserve">Geruch &amp; </w:t>
            </w:r>
            <w:r w:rsidR="006D235B" w:rsidRPr="006A708D">
              <w:rPr>
                <w:sz w:val="22"/>
                <w:szCs w:val="22"/>
              </w:rPr>
              <w:t>Geschmack</w:t>
            </w:r>
            <w:r w:rsidR="00C16E4D" w:rsidRPr="006A708D">
              <w:rPr>
                <w:sz w:val="22"/>
                <w:szCs w:val="22"/>
              </w:rPr>
              <w:t xml:space="preserve"> – Die chemischen Sinne</w:t>
            </w:r>
          </w:p>
        </w:tc>
      </w:tr>
      <w:tr w:rsidR="006A708D" w:rsidRPr="006A708D" w:rsidTr="006A708D">
        <w:tc>
          <w:tcPr>
            <w:tcW w:w="1384" w:type="dxa"/>
          </w:tcPr>
          <w:p w:rsidR="00003496" w:rsidRPr="006A708D" w:rsidRDefault="00003496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2.</w:t>
            </w:r>
            <w:r w:rsidR="006A708D">
              <w:rPr>
                <w:sz w:val="22"/>
                <w:szCs w:val="22"/>
              </w:rPr>
              <w:t xml:space="preserve"> </w:t>
            </w:r>
            <w:r w:rsidRPr="006A708D">
              <w:rPr>
                <w:sz w:val="22"/>
                <w:szCs w:val="22"/>
              </w:rPr>
              <w:t>Stunde</w:t>
            </w:r>
          </w:p>
        </w:tc>
        <w:tc>
          <w:tcPr>
            <w:tcW w:w="3544" w:type="dxa"/>
          </w:tcPr>
          <w:p w:rsidR="00003496" w:rsidRPr="006A708D" w:rsidRDefault="00905477" w:rsidP="00D423CD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 xml:space="preserve">Einführung zum </w:t>
            </w:r>
            <w:r w:rsidR="00246993" w:rsidRPr="006A708D">
              <w:rPr>
                <w:sz w:val="22"/>
                <w:szCs w:val="22"/>
              </w:rPr>
              <w:t xml:space="preserve">Lernzirkel Sensorik </w:t>
            </w:r>
            <w:r w:rsidR="00E35C9E" w:rsidRPr="006A708D">
              <w:rPr>
                <w:sz w:val="22"/>
                <w:szCs w:val="22"/>
              </w:rPr>
              <w:t>(4</w:t>
            </w:r>
            <w:r w:rsidR="009B2E7C" w:rsidRPr="006A708D">
              <w:rPr>
                <w:sz w:val="22"/>
                <w:szCs w:val="22"/>
              </w:rPr>
              <w:t>.</w:t>
            </w:r>
            <w:r w:rsidR="00D423CD" w:rsidRPr="006A708D">
              <w:rPr>
                <w:sz w:val="22"/>
                <w:szCs w:val="22"/>
              </w:rPr>
              <w:t>3</w:t>
            </w:r>
            <w:r w:rsidR="00E35C9E" w:rsidRPr="006A708D">
              <w:rPr>
                <w:sz w:val="22"/>
                <w:szCs w:val="22"/>
              </w:rPr>
              <w:t>)</w:t>
            </w:r>
          </w:p>
        </w:tc>
        <w:tc>
          <w:tcPr>
            <w:tcW w:w="9874" w:type="dxa"/>
          </w:tcPr>
          <w:p w:rsidR="00003496" w:rsidRPr="006A708D" w:rsidRDefault="00246993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Vorgehensweise, Einteilung der Gruppen, Zuteilung der Aufgaben</w:t>
            </w:r>
          </w:p>
        </w:tc>
      </w:tr>
      <w:tr w:rsidR="006A708D" w:rsidRPr="006A708D" w:rsidTr="006A708D">
        <w:trPr>
          <w:trHeight w:val="516"/>
        </w:trPr>
        <w:tc>
          <w:tcPr>
            <w:tcW w:w="1384" w:type="dxa"/>
          </w:tcPr>
          <w:p w:rsidR="00246993" w:rsidRPr="006A708D" w:rsidRDefault="00246993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3. + 4.</w:t>
            </w:r>
          </w:p>
          <w:p w:rsidR="00246993" w:rsidRPr="006A708D" w:rsidRDefault="00246993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Stunde</w:t>
            </w:r>
          </w:p>
        </w:tc>
        <w:tc>
          <w:tcPr>
            <w:tcW w:w="3544" w:type="dxa"/>
          </w:tcPr>
          <w:p w:rsidR="00246993" w:rsidRPr="006A708D" w:rsidRDefault="00246993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Durchführung Lernzirkel</w:t>
            </w:r>
          </w:p>
        </w:tc>
        <w:tc>
          <w:tcPr>
            <w:tcW w:w="9874" w:type="dxa"/>
          </w:tcPr>
          <w:p w:rsidR="00246993" w:rsidRPr="006A708D" w:rsidRDefault="000843D2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Blindverkostung einbauen!</w:t>
            </w:r>
          </w:p>
        </w:tc>
      </w:tr>
      <w:tr w:rsidR="006A708D" w:rsidRPr="006A708D" w:rsidTr="006A708D">
        <w:tc>
          <w:tcPr>
            <w:tcW w:w="1384" w:type="dxa"/>
          </w:tcPr>
          <w:p w:rsidR="00246993" w:rsidRPr="006A708D" w:rsidRDefault="00246993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 xml:space="preserve">5. </w:t>
            </w:r>
            <w:r w:rsidR="00BD4762" w:rsidRPr="006A708D">
              <w:rPr>
                <w:sz w:val="22"/>
                <w:szCs w:val="22"/>
              </w:rPr>
              <w:t xml:space="preserve">+ 6. </w:t>
            </w:r>
            <w:r w:rsidRPr="006A708D">
              <w:rPr>
                <w:sz w:val="22"/>
                <w:szCs w:val="22"/>
              </w:rPr>
              <w:t>Stunde</w:t>
            </w:r>
          </w:p>
        </w:tc>
        <w:tc>
          <w:tcPr>
            <w:tcW w:w="3544" w:type="dxa"/>
          </w:tcPr>
          <w:p w:rsidR="00246993" w:rsidRPr="006A708D" w:rsidRDefault="00BD4762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 xml:space="preserve">Fertigstellen und </w:t>
            </w:r>
            <w:r w:rsidR="00246993" w:rsidRPr="006A708D">
              <w:rPr>
                <w:sz w:val="22"/>
                <w:szCs w:val="22"/>
              </w:rPr>
              <w:t>Besprechung Lernzirkel</w:t>
            </w:r>
          </w:p>
        </w:tc>
        <w:tc>
          <w:tcPr>
            <w:tcW w:w="9874" w:type="dxa"/>
          </w:tcPr>
          <w:p w:rsidR="00246993" w:rsidRPr="006A708D" w:rsidRDefault="00246993" w:rsidP="00AF02AA">
            <w:pPr>
              <w:rPr>
                <w:sz w:val="22"/>
                <w:szCs w:val="22"/>
              </w:rPr>
            </w:pPr>
          </w:p>
        </w:tc>
      </w:tr>
      <w:tr w:rsidR="006A708D" w:rsidRPr="006A708D" w:rsidTr="006A708D">
        <w:trPr>
          <w:trHeight w:val="769"/>
        </w:trPr>
        <w:tc>
          <w:tcPr>
            <w:tcW w:w="1384" w:type="dxa"/>
          </w:tcPr>
          <w:p w:rsidR="00932EE5" w:rsidRPr="006A708D" w:rsidRDefault="00932EE5" w:rsidP="00932EE5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7. + 8. Stunde</w:t>
            </w:r>
          </w:p>
        </w:tc>
        <w:tc>
          <w:tcPr>
            <w:tcW w:w="3544" w:type="dxa"/>
          </w:tcPr>
          <w:p w:rsidR="00932EE5" w:rsidRPr="006A708D" w:rsidRDefault="00932EE5" w:rsidP="007054A4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Diskussion zum Thema:</w:t>
            </w:r>
          </w:p>
          <w:p w:rsidR="00932EE5" w:rsidRPr="006A708D" w:rsidRDefault="00932EE5" w:rsidP="007054A4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Beeinflussung/Veränderung unseres Geschmacks</w:t>
            </w:r>
          </w:p>
          <w:p w:rsidR="00A357D5" w:rsidRPr="006A708D" w:rsidRDefault="00A357D5" w:rsidP="007054A4">
            <w:pPr>
              <w:rPr>
                <w:sz w:val="22"/>
                <w:szCs w:val="22"/>
              </w:rPr>
            </w:pPr>
          </w:p>
          <w:p w:rsidR="00A357D5" w:rsidRPr="006A708D" w:rsidRDefault="00A357D5" w:rsidP="007054A4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Bespiel: Akustikforschung</w:t>
            </w:r>
          </w:p>
          <w:p w:rsidR="000E43C9" w:rsidRPr="006A708D" w:rsidRDefault="000E43C9" w:rsidP="007054A4">
            <w:pPr>
              <w:rPr>
                <w:sz w:val="22"/>
                <w:szCs w:val="22"/>
              </w:rPr>
            </w:pPr>
          </w:p>
          <w:p w:rsidR="000E43C9" w:rsidRPr="006A708D" w:rsidRDefault="000E43C9" w:rsidP="007054A4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Werbung</w:t>
            </w:r>
          </w:p>
        </w:tc>
        <w:tc>
          <w:tcPr>
            <w:tcW w:w="9874" w:type="dxa"/>
          </w:tcPr>
          <w:p w:rsidR="00932EE5" w:rsidRPr="006A708D" w:rsidRDefault="00932EE5" w:rsidP="007054A4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Moderationsmethode (Ergebnis z.</w:t>
            </w:r>
            <w:r w:rsidR="006A708D" w:rsidRPr="006A708D">
              <w:rPr>
                <w:sz w:val="22"/>
                <w:szCs w:val="22"/>
              </w:rPr>
              <w:t xml:space="preserve"> </w:t>
            </w:r>
            <w:r w:rsidRPr="006A708D">
              <w:rPr>
                <w:sz w:val="22"/>
                <w:szCs w:val="22"/>
              </w:rPr>
              <w:t xml:space="preserve">B. </w:t>
            </w:r>
            <w:r w:rsidR="003E2548" w:rsidRPr="006A708D">
              <w:rPr>
                <w:sz w:val="22"/>
                <w:szCs w:val="22"/>
              </w:rPr>
              <w:t xml:space="preserve">frühkindliche Prägung, </w:t>
            </w:r>
            <w:r w:rsidRPr="006A708D">
              <w:rPr>
                <w:sz w:val="22"/>
                <w:szCs w:val="22"/>
              </w:rPr>
              <w:t xml:space="preserve">Alter, Nikotin, Industrie durch Einsatz von Aromen, </w:t>
            </w:r>
            <w:r w:rsidR="003E2548" w:rsidRPr="006A708D">
              <w:rPr>
                <w:sz w:val="22"/>
                <w:szCs w:val="22"/>
              </w:rPr>
              <w:t>Akustikforschung, Werbung</w:t>
            </w:r>
            <w:r w:rsidRPr="006A708D">
              <w:rPr>
                <w:sz w:val="22"/>
                <w:szCs w:val="22"/>
              </w:rPr>
              <w:t>)</w:t>
            </w:r>
            <w:r w:rsidR="00905477" w:rsidRPr="006A708D">
              <w:rPr>
                <w:sz w:val="22"/>
                <w:szCs w:val="22"/>
              </w:rPr>
              <w:t xml:space="preserve"> </w:t>
            </w:r>
          </w:p>
          <w:p w:rsidR="00A357D5" w:rsidRPr="006A708D" w:rsidRDefault="00A357D5" w:rsidP="007054A4">
            <w:pPr>
              <w:rPr>
                <w:sz w:val="22"/>
                <w:szCs w:val="22"/>
              </w:rPr>
            </w:pPr>
          </w:p>
          <w:p w:rsidR="00A357D5" w:rsidRPr="006A708D" w:rsidRDefault="00A357D5" w:rsidP="007054A4">
            <w:pPr>
              <w:rPr>
                <w:sz w:val="22"/>
                <w:szCs w:val="22"/>
              </w:rPr>
            </w:pPr>
          </w:p>
          <w:p w:rsidR="00E35C9E" w:rsidRPr="006A708D" w:rsidRDefault="00A357D5" w:rsidP="007054A4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 xml:space="preserve">Radiosendung (br2) </w:t>
            </w:r>
            <w:hyperlink r:id="rId10" w:history="1">
              <w:r w:rsidR="00E35C9E" w:rsidRPr="006A708D">
                <w:rPr>
                  <w:rStyle w:val="Hyperlink"/>
                  <w:color w:val="auto"/>
                  <w:sz w:val="22"/>
                  <w:szCs w:val="22"/>
                  <w:u w:val="none"/>
                </w:rPr>
                <w:t>www.br.de/radio/bayern2/sendungen/radiowissen/akustikforschung-lebensmitteln-keks-100.html</w:t>
              </w:r>
            </w:hyperlink>
            <w:r w:rsidR="00E35C9E" w:rsidRPr="006A708D">
              <w:rPr>
                <w:sz w:val="22"/>
                <w:szCs w:val="22"/>
              </w:rPr>
              <w:t xml:space="preserve"> aufgerufen am</w:t>
            </w:r>
            <w:r w:rsidR="00511A66" w:rsidRPr="006A708D">
              <w:rPr>
                <w:sz w:val="22"/>
                <w:szCs w:val="22"/>
              </w:rPr>
              <w:t xml:space="preserve"> 02.11.2014</w:t>
            </w:r>
          </w:p>
          <w:p w:rsidR="00E35C9E" w:rsidRPr="006A708D" w:rsidRDefault="000E43C9" w:rsidP="00E35C9E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Radiosendung</w:t>
            </w:r>
            <w:r w:rsidR="00E35C9E" w:rsidRPr="006A708D">
              <w:rPr>
                <w:sz w:val="22"/>
                <w:szCs w:val="22"/>
              </w:rPr>
              <w:t xml:space="preserve"> </w:t>
            </w:r>
            <w:hyperlink r:id="rId11" w:history="1">
              <w:r w:rsidR="00E35C9E" w:rsidRPr="006A708D">
                <w:rPr>
                  <w:rStyle w:val="Hyperlink"/>
                  <w:color w:val="auto"/>
                  <w:sz w:val="22"/>
                  <w:szCs w:val="22"/>
                  <w:u w:val="none"/>
                </w:rPr>
                <w:t>www.br.de/themen/wissen/inhalt/bildung/verkaufspsychologie-werbung100.html</w:t>
              </w:r>
            </w:hyperlink>
            <w:r w:rsidR="00E35C9E" w:rsidRPr="006A708D">
              <w:rPr>
                <w:sz w:val="22"/>
                <w:szCs w:val="22"/>
              </w:rPr>
              <w:t xml:space="preserve"> aufgerufen am</w:t>
            </w:r>
            <w:r w:rsidR="00511A66" w:rsidRPr="006A708D">
              <w:rPr>
                <w:sz w:val="22"/>
                <w:szCs w:val="22"/>
              </w:rPr>
              <w:t xml:space="preserve"> 02.11.2014</w:t>
            </w:r>
          </w:p>
        </w:tc>
      </w:tr>
      <w:tr w:rsidR="006A708D" w:rsidRPr="006A708D" w:rsidTr="006A708D">
        <w:tc>
          <w:tcPr>
            <w:tcW w:w="1384" w:type="dxa"/>
          </w:tcPr>
          <w:p w:rsidR="00F65188" w:rsidRPr="006A708D" w:rsidRDefault="00F65188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9. Stunde</w:t>
            </w:r>
          </w:p>
        </w:tc>
        <w:tc>
          <w:tcPr>
            <w:tcW w:w="3544" w:type="dxa"/>
          </w:tcPr>
          <w:p w:rsidR="00F65188" w:rsidRPr="006A708D" w:rsidRDefault="00F65188" w:rsidP="007054A4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Geschmackstest</w:t>
            </w:r>
          </w:p>
        </w:tc>
        <w:tc>
          <w:tcPr>
            <w:tcW w:w="9874" w:type="dxa"/>
          </w:tcPr>
          <w:p w:rsidR="00F65188" w:rsidRPr="006A708D" w:rsidRDefault="00F65188" w:rsidP="007054A4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Vergleich eines Fruchtjoghurts mit einem Naturjoghurt + Frucht</w:t>
            </w:r>
          </w:p>
          <w:p w:rsidR="00C829D1" w:rsidRPr="006A708D" w:rsidRDefault="00C829D1" w:rsidP="007054A4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Geschmacksvergleich in Abhängigkeit von der Optik: 2x gleicher Joghurt (Naturjoghurt + Erdbeermarmelade) mit und ohne zugesetzte Lebensmittelfarbe</w:t>
            </w:r>
          </w:p>
        </w:tc>
      </w:tr>
      <w:tr w:rsidR="006A708D" w:rsidRPr="006A708D" w:rsidTr="006A708D">
        <w:tc>
          <w:tcPr>
            <w:tcW w:w="1384" w:type="dxa"/>
          </w:tcPr>
          <w:p w:rsidR="00BD4762" w:rsidRPr="006A708D" w:rsidRDefault="00BD4762" w:rsidP="00AF02AA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10. Stunde</w:t>
            </w:r>
          </w:p>
        </w:tc>
        <w:tc>
          <w:tcPr>
            <w:tcW w:w="3544" w:type="dxa"/>
          </w:tcPr>
          <w:p w:rsidR="00BD4762" w:rsidRPr="006A708D" w:rsidRDefault="00BD4762" w:rsidP="00BD4762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Abschluss mit Schokoladenmeditation</w:t>
            </w:r>
          </w:p>
        </w:tc>
        <w:tc>
          <w:tcPr>
            <w:tcW w:w="9874" w:type="dxa"/>
          </w:tcPr>
          <w:p w:rsidR="00BD4762" w:rsidRDefault="000D703B" w:rsidP="00D423CD">
            <w:pPr>
              <w:rPr>
                <w:sz w:val="22"/>
                <w:szCs w:val="22"/>
              </w:rPr>
            </w:pPr>
            <w:r w:rsidRPr="006A708D">
              <w:rPr>
                <w:sz w:val="22"/>
                <w:szCs w:val="22"/>
              </w:rPr>
              <w:t>z.</w:t>
            </w:r>
            <w:r w:rsidR="006A708D" w:rsidRPr="006A708D">
              <w:rPr>
                <w:sz w:val="22"/>
                <w:szCs w:val="22"/>
              </w:rPr>
              <w:t xml:space="preserve"> </w:t>
            </w:r>
            <w:r w:rsidRPr="006A708D">
              <w:rPr>
                <w:sz w:val="22"/>
                <w:szCs w:val="22"/>
              </w:rPr>
              <w:t xml:space="preserve">B. </w:t>
            </w:r>
            <w:hyperlink r:id="rId12" w:history="1">
              <w:r w:rsidRPr="006A708D">
                <w:rPr>
                  <w:rStyle w:val="Hyperlink"/>
                  <w:color w:val="auto"/>
                  <w:sz w:val="22"/>
                  <w:szCs w:val="22"/>
                  <w:u w:val="none"/>
                </w:rPr>
                <w:t>www.fitvonkleinauf.de/fileadmin/user_upload/PDF/Grundschule/Eltern_als_Partner/Entspannung/ENTMarkt_GespraechsimpulsElternabend_ElternPortal_.pdf</w:t>
              </w:r>
            </w:hyperlink>
            <w:r w:rsidRPr="006A708D">
              <w:rPr>
                <w:sz w:val="22"/>
                <w:szCs w:val="22"/>
              </w:rPr>
              <w:t xml:space="preserve">   aufgerufen am 09.02.2015</w:t>
            </w:r>
          </w:p>
          <w:p w:rsidR="00BB071A" w:rsidRPr="006A708D" w:rsidRDefault="00BB071A" w:rsidP="00D423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EA1B9F" w:rsidRPr="006A708D" w:rsidRDefault="00EA1B9F" w:rsidP="00AF02AA">
      <w:pPr>
        <w:rPr>
          <w:sz w:val="22"/>
          <w:szCs w:val="22"/>
        </w:rPr>
      </w:pPr>
    </w:p>
    <w:p w:rsidR="00AF02AA" w:rsidRPr="006A708D" w:rsidRDefault="00AF02AA" w:rsidP="00AF02AA">
      <w:pPr>
        <w:rPr>
          <w:sz w:val="22"/>
          <w:szCs w:val="22"/>
        </w:rPr>
      </w:pPr>
    </w:p>
    <w:p w:rsidR="00AF02AA" w:rsidRPr="006A708D" w:rsidRDefault="00AF02AA" w:rsidP="00AF02AA">
      <w:pPr>
        <w:rPr>
          <w:sz w:val="22"/>
          <w:szCs w:val="22"/>
        </w:rPr>
      </w:pPr>
    </w:p>
    <w:p w:rsidR="00AF02AA" w:rsidRPr="006A708D" w:rsidRDefault="00AF02AA" w:rsidP="00CD55A3"/>
    <w:sectPr w:rsidR="00AF02AA" w:rsidRPr="006A708D" w:rsidSect="006A708D">
      <w:headerReference w:type="default" r:id="rId13"/>
      <w:footerReference w:type="default" r:id="rId14"/>
      <w:pgSz w:w="16838" w:h="11906" w:orient="landscape"/>
      <w:pgMar w:top="655" w:right="851" w:bottom="1134" w:left="1134" w:header="567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9AB" w:rsidRDefault="001B09AB" w:rsidP="00AD4593">
      <w:r>
        <w:separator/>
      </w:r>
    </w:p>
  </w:endnote>
  <w:endnote w:type="continuationSeparator" w:id="0">
    <w:p w:rsidR="001B09AB" w:rsidRDefault="001B09AB" w:rsidP="00AD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93" w:rsidRPr="006A708D" w:rsidRDefault="006A708D" w:rsidP="006A708D">
    <w:pPr>
      <w:pStyle w:val="Fuzeile"/>
      <w:pBdr>
        <w:top w:val="single" w:sz="4" w:space="1" w:color="auto"/>
      </w:pBdr>
      <w:rPr>
        <w:sz w:val="18"/>
        <w:szCs w:val="18"/>
      </w:rPr>
    </w:pPr>
    <w:r w:rsidRPr="006A708D">
      <w:rPr>
        <w:sz w:val="18"/>
        <w:szCs w:val="18"/>
      </w:rPr>
      <w:t>4.1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9AB" w:rsidRDefault="001B09AB" w:rsidP="00AD4593">
      <w:r>
        <w:separator/>
      </w:r>
    </w:p>
  </w:footnote>
  <w:footnote w:type="continuationSeparator" w:id="0">
    <w:p w:rsidR="001B09AB" w:rsidRDefault="001B09AB" w:rsidP="00AD4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745" w:rsidRPr="006A708D" w:rsidRDefault="003D4745" w:rsidP="006A708D">
    <w:pPr>
      <w:pStyle w:val="Kopfzeile"/>
      <w:pBdr>
        <w:bottom w:val="single" w:sz="4" w:space="1" w:color="auto"/>
      </w:pBdr>
      <w:tabs>
        <w:tab w:val="clear" w:pos="4536"/>
        <w:tab w:val="center" w:pos="6804"/>
      </w:tabs>
      <w:rPr>
        <w:b/>
        <w:sz w:val="28"/>
      </w:rPr>
    </w:pPr>
    <w:r w:rsidRPr="00265B6B">
      <w:rPr>
        <w:b/>
        <w:sz w:val="28"/>
      </w:rPr>
      <w:t>LPE 4 Lebensmittelbearbeitung und Sensorik</w:t>
    </w:r>
    <w:r w:rsidR="006A708D">
      <w:rPr>
        <w:b/>
        <w:sz w:val="28"/>
      </w:rPr>
      <w:t xml:space="preserve">: Unterrichtsverlauf               </w:t>
    </w:r>
    <w:r w:rsidR="003F3766">
      <w:rPr>
        <w:b/>
        <w:sz w:val="28"/>
      </w:rPr>
      <w:t xml:space="preserve">                                                     </w:t>
    </w:r>
    <w:r w:rsidR="003F3766">
      <w:rPr>
        <w:rFonts w:cs="Arial"/>
        <w:noProof/>
      </w:rPr>
      <w:drawing>
        <wp:inline distT="0" distB="0" distL="0" distR="0" wp14:anchorId="7AFE8AC8" wp14:editId="121F0967">
          <wp:extent cx="377825" cy="353695"/>
          <wp:effectExtent l="0" t="0" r="3175" b="8255"/>
          <wp:docPr id="2" name="Grafik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1D91"/>
    <w:multiLevelType w:val="hybridMultilevel"/>
    <w:tmpl w:val="C55285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593"/>
    <w:rsid w:val="00003496"/>
    <w:rsid w:val="000729FA"/>
    <w:rsid w:val="00074893"/>
    <w:rsid w:val="000843D2"/>
    <w:rsid w:val="000906F5"/>
    <w:rsid w:val="000C5081"/>
    <w:rsid w:val="000D703B"/>
    <w:rsid w:val="000E43C9"/>
    <w:rsid w:val="001B09AB"/>
    <w:rsid w:val="001E67F5"/>
    <w:rsid w:val="00235440"/>
    <w:rsid w:val="00246993"/>
    <w:rsid w:val="00254A67"/>
    <w:rsid w:val="00265B6B"/>
    <w:rsid w:val="002667AA"/>
    <w:rsid w:val="002B3CCC"/>
    <w:rsid w:val="003A777C"/>
    <w:rsid w:val="003D4745"/>
    <w:rsid w:val="003E2548"/>
    <w:rsid w:val="003F3766"/>
    <w:rsid w:val="0044365C"/>
    <w:rsid w:val="00490F0F"/>
    <w:rsid w:val="004967DE"/>
    <w:rsid w:val="00511A66"/>
    <w:rsid w:val="00557B8C"/>
    <w:rsid w:val="0065475C"/>
    <w:rsid w:val="006A708D"/>
    <w:rsid w:val="006A749A"/>
    <w:rsid w:val="006D235B"/>
    <w:rsid w:val="00765BBC"/>
    <w:rsid w:val="00837B41"/>
    <w:rsid w:val="00844C39"/>
    <w:rsid w:val="00905477"/>
    <w:rsid w:val="00916EA8"/>
    <w:rsid w:val="00932EE5"/>
    <w:rsid w:val="009B2E7C"/>
    <w:rsid w:val="00A357D5"/>
    <w:rsid w:val="00A360BA"/>
    <w:rsid w:val="00AD4593"/>
    <w:rsid w:val="00AF02AA"/>
    <w:rsid w:val="00B46623"/>
    <w:rsid w:val="00B46A7A"/>
    <w:rsid w:val="00BB071A"/>
    <w:rsid w:val="00BD4762"/>
    <w:rsid w:val="00BE4DD4"/>
    <w:rsid w:val="00C16E4D"/>
    <w:rsid w:val="00C65640"/>
    <w:rsid w:val="00C74901"/>
    <w:rsid w:val="00C829D1"/>
    <w:rsid w:val="00CD55A3"/>
    <w:rsid w:val="00D416D6"/>
    <w:rsid w:val="00D423CD"/>
    <w:rsid w:val="00DF4D17"/>
    <w:rsid w:val="00E07B54"/>
    <w:rsid w:val="00E35C9E"/>
    <w:rsid w:val="00EA1B9F"/>
    <w:rsid w:val="00F61AC6"/>
    <w:rsid w:val="00F65188"/>
    <w:rsid w:val="00F82B4B"/>
    <w:rsid w:val="00F8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4A67"/>
    <w:pPr>
      <w:widowControl w:val="0"/>
      <w:autoSpaceDE w:val="0"/>
      <w:autoSpaceDN w:val="0"/>
      <w:adjustRightInd w:val="0"/>
    </w:pPr>
    <w:rPr>
      <w:rFonts w:ascii="Arial" w:hAnsi="Arial" w:cs="Courier New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D55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D55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rsid w:val="000C5081"/>
    <w:rPr>
      <w:rFonts w:cs="Times New Roman"/>
    </w:rPr>
  </w:style>
  <w:style w:type="paragraph" w:styleId="KeinLeerraum">
    <w:name w:val="No Spacing"/>
    <w:uiPriority w:val="1"/>
    <w:qFormat/>
    <w:rsid w:val="002B3CCC"/>
    <w:rPr>
      <w:rFonts w:ascii="Arial" w:eastAsiaTheme="minorHAnsi" w:hAnsi="Arial" w:cstheme="minorBidi"/>
      <w:sz w:val="24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AD45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D4593"/>
    <w:rPr>
      <w:rFonts w:ascii="Arial" w:hAnsi="Arial" w:cs="Courier New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D45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D4593"/>
    <w:rPr>
      <w:rFonts w:ascii="Arial" w:hAnsi="Arial" w:cs="Courier New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45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4593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D459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D55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D55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AF02AA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003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2469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4A67"/>
    <w:pPr>
      <w:widowControl w:val="0"/>
      <w:autoSpaceDE w:val="0"/>
      <w:autoSpaceDN w:val="0"/>
      <w:adjustRightInd w:val="0"/>
    </w:pPr>
    <w:rPr>
      <w:rFonts w:ascii="Arial" w:hAnsi="Arial" w:cs="Courier New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D55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D55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rsid w:val="000C5081"/>
    <w:rPr>
      <w:rFonts w:cs="Times New Roman"/>
    </w:rPr>
  </w:style>
  <w:style w:type="paragraph" w:styleId="KeinLeerraum">
    <w:name w:val="No Spacing"/>
    <w:uiPriority w:val="1"/>
    <w:qFormat/>
    <w:rsid w:val="002B3CCC"/>
    <w:rPr>
      <w:rFonts w:ascii="Arial" w:eastAsiaTheme="minorHAnsi" w:hAnsi="Arial" w:cstheme="minorBidi"/>
      <w:sz w:val="24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AD45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D4593"/>
    <w:rPr>
      <w:rFonts w:ascii="Arial" w:hAnsi="Arial" w:cs="Courier New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D45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D4593"/>
    <w:rPr>
      <w:rFonts w:ascii="Arial" w:hAnsi="Arial" w:cs="Courier New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45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4593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D459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D55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D55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AF02AA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003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2469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htsame-wirtschaft.de/tl_files/netzwerk_achtsame_wirtschaft/pdf/Apfelmeditation.pdf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fitvonkleinauf.de/fileadmin/user_upload/PDF/Grundschule/Eltern_als_Partner/Entspannung/ENTMarkt_GespraechsimpulsElternabend_ElternPortal_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r.de/themen/wissen/inhalt/bildung/verkaufspsychologie-werbung100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r.de/radio/bayern2/sendungen/radiowissen/akustikforschung-lebensmitteln-keks-10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yvideo.de/watch/7785256/Geschmacksknospen_und_ihre_Funktion_Planet_Schule_SW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3</cp:revision>
  <dcterms:created xsi:type="dcterms:W3CDTF">2015-02-10T06:46:00Z</dcterms:created>
  <dcterms:modified xsi:type="dcterms:W3CDTF">2015-02-10T06:47:00Z</dcterms:modified>
</cp:coreProperties>
</file>